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6D7" w:rsidRDefault="00EF187A" w:rsidP="008006D7">
      <w:pPr>
        <w:shd w:val="clear" w:color="auto" w:fill="FFFFFF"/>
        <w:spacing w:after="0" w:line="360" w:lineRule="auto"/>
        <w:ind w:right="-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-629285</wp:posOffset>
            </wp:positionH>
            <wp:positionV relativeFrom="paragraph">
              <wp:posOffset>-443865</wp:posOffset>
            </wp:positionV>
            <wp:extent cx="6584315" cy="9058275"/>
            <wp:effectExtent l="19050" t="0" r="6985" b="0"/>
            <wp:wrapThrough wrapText="bothSides">
              <wp:wrapPolygon edited="0">
                <wp:start x="-62" y="0"/>
                <wp:lineTo x="-62" y="21577"/>
                <wp:lineTo x="21623" y="21577"/>
                <wp:lineTo x="21623" y="0"/>
                <wp:lineTo x="-62" y="0"/>
              </wp:wrapPolygon>
            </wp:wrapThrough>
            <wp:docPr id="1" name="Рисунок 1" descr="D:\Дошкольная группа сканы\годовой ув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школьная группа сканы\годовой увп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315" cy="905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340A" w:rsidRPr="003D169A" w:rsidRDefault="00E2340A" w:rsidP="00E2340A">
      <w:pPr>
        <w:pStyle w:val="a9"/>
        <w:rPr>
          <w:b/>
          <w:color w:val="000000"/>
        </w:rPr>
      </w:pPr>
      <w:r w:rsidRPr="003D169A">
        <w:rPr>
          <w:b/>
          <w:color w:val="000000"/>
        </w:rPr>
        <w:lastRenderedPageBreak/>
        <w:t>Содержание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1.Пояснительная записка ………………………………………………………………….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2.Организация педагогической деятельности ……………………………………...…….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</w:t>
      </w:r>
      <w:r w:rsidR="002D63E0">
        <w:rPr>
          <w:color w:val="000000"/>
        </w:rPr>
        <w:t>.1.Педагогические советы на 2021-2022</w:t>
      </w:r>
      <w:r w:rsidRPr="003D169A">
        <w:rPr>
          <w:color w:val="000000"/>
        </w:rPr>
        <w:t xml:space="preserve"> учебный год ………………………………….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2.2.Методическая работа …………………………………………………………………...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2.3.Коллективные открытые просмотры ………………………………………………….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2.4.Конкурсы,</w:t>
      </w:r>
      <w:r>
        <w:rPr>
          <w:color w:val="000000"/>
        </w:rPr>
        <w:t xml:space="preserve"> </w:t>
      </w:r>
      <w:r w:rsidRPr="003D169A">
        <w:rPr>
          <w:color w:val="000000"/>
        </w:rPr>
        <w:t>выставки……………………………………………………………………..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2.5.Работа с родителями…………………………………………………………………….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2.6.Массовые мероприятия с детьми……………………………………………………….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2.7.Оборудование и оснащение воспитательно-образовательного процесса……………</w:t>
      </w:r>
    </w:p>
    <w:p w:rsidR="00E2340A" w:rsidRPr="003D169A" w:rsidRDefault="00E2340A" w:rsidP="00E2340A">
      <w:pPr>
        <w:pStyle w:val="a9"/>
        <w:rPr>
          <w:b/>
          <w:color w:val="000000"/>
        </w:rPr>
      </w:pPr>
      <w:r w:rsidRPr="003D169A">
        <w:rPr>
          <w:b/>
          <w:color w:val="000000"/>
        </w:rPr>
        <w:t>Приложение</w:t>
      </w:r>
    </w:p>
    <w:p w:rsidR="00E2340A" w:rsidRPr="003D169A" w:rsidRDefault="00E2340A" w:rsidP="00E2340A">
      <w:pPr>
        <w:pStyle w:val="a9"/>
        <w:rPr>
          <w:color w:val="000000"/>
        </w:rPr>
      </w:pPr>
      <w:r w:rsidRPr="003D169A">
        <w:rPr>
          <w:color w:val="000000"/>
        </w:rPr>
        <w:t>1.План административно-хозяйственной работы</w:t>
      </w:r>
      <w:r w:rsidR="00E06E61">
        <w:rPr>
          <w:color w:val="000000"/>
        </w:rPr>
        <w:t>.</w:t>
      </w:r>
    </w:p>
    <w:p w:rsidR="00E2340A" w:rsidRPr="003D169A" w:rsidRDefault="00E06E61" w:rsidP="00E2340A">
      <w:pPr>
        <w:pStyle w:val="a9"/>
        <w:rPr>
          <w:color w:val="000000"/>
        </w:rPr>
      </w:pPr>
      <w:r>
        <w:rPr>
          <w:color w:val="000000"/>
        </w:rPr>
        <w:t>2</w:t>
      </w:r>
      <w:r w:rsidR="00E2340A" w:rsidRPr="003D169A">
        <w:rPr>
          <w:color w:val="000000"/>
        </w:rPr>
        <w:t>.План мероприятий по профилактике детского дорожно-т</w:t>
      </w:r>
      <w:r w:rsidR="002D63E0">
        <w:rPr>
          <w:color w:val="000000"/>
        </w:rPr>
        <w:t>ранспортного травматизма на 2021-2022</w:t>
      </w:r>
      <w:r w:rsidR="00E2340A" w:rsidRPr="003D169A">
        <w:rPr>
          <w:color w:val="000000"/>
        </w:rPr>
        <w:t xml:space="preserve"> учебный год</w:t>
      </w:r>
      <w:r>
        <w:rPr>
          <w:color w:val="000000"/>
        </w:rPr>
        <w:t>.</w:t>
      </w:r>
    </w:p>
    <w:p w:rsidR="00E2340A" w:rsidRDefault="00E06E61" w:rsidP="00E2340A">
      <w:pPr>
        <w:pStyle w:val="a9"/>
        <w:rPr>
          <w:color w:val="000000"/>
        </w:rPr>
      </w:pPr>
      <w:r>
        <w:rPr>
          <w:color w:val="000000"/>
        </w:rPr>
        <w:t>3</w:t>
      </w:r>
      <w:r w:rsidR="00E2340A" w:rsidRPr="003D169A">
        <w:rPr>
          <w:color w:val="000000"/>
        </w:rPr>
        <w:t xml:space="preserve">.План мероприятий по противопожарной безопасности </w:t>
      </w:r>
      <w:r w:rsidR="002D63E0">
        <w:rPr>
          <w:color w:val="000000"/>
        </w:rPr>
        <w:t>на 2021-2022</w:t>
      </w:r>
      <w:r w:rsidR="00E2340A" w:rsidRPr="003D169A">
        <w:rPr>
          <w:color w:val="000000"/>
        </w:rPr>
        <w:t xml:space="preserve"> учебный год</w:t>
      </w:r>
      <w:r>
        <w:rPr>
          <w:color w:val="000000"/>
        </w:rPr>
        <w:t>.</w:t>
      </w:r>
    </w:p>
    <w:p w:rsidR="00E06E61" w:rsidRPr="003D169A" w:rsidRDefault="00E06E61" w:rsidP="00E2340A">
      <w:pPr>
        <w:pStyle w:val="a9"/>
        <w:rPr>
          <w:color w:val="000000"/>
        </w:rPr>
      </w:pPr>
      <w:r>
        <w:rPr>
          <w:color w:val="000000"/>
        </w:rPr>
        <w:t>4.План раб</w:t>
      </w:r>
      <w:r w:rsidR="002D63E0">
        <w:rPr>
          <w:color w:val="000000"/>
        </w:rPr>
        <w:t>оты методического совета на 2021-2022</w:t>
      </w:r>
      <w:r>
        <w:rPr>
          <w:color w:val="000000"/>
        </w:rPr>
        <w:t xml:space="preserve"> учебный год.</w:t>
      </w:r>
    </w:p>
    <w:p w:rsidR="00E2340A" w:rsidRPr="003D169A" w:rsidRDefault="00790DF3" w:rsidP="00E2340A">
      <w:pPr>
        <w:pStyle w:val="a9"/>
        <w:rPr>
          <w:color w:val="000000"/>
        </w:rPr>
      </w:pPr>
      <w:r>
        <w:rPr>
          <w:color w:val="000000"/>
        </w:rPr>
        <w:t>5</w:t>
      </w:r>
      <w:r w:rsidR="00E2340A" w:rsidRPr="003D169A">
        <w:rPr>
          <w:color w:val="000000"/>
        </w:rPr>
        <w:t>. План по охране жизни и здоровья детей в</w:t>
      </w:r>
      <w:r w:rsidR="009A1989">
        <w:rPr>
          <w:color w:val="000000"/>
        </w:rPr>
        <w:t xml:space="preserve"> дошкольной группе</w:t>
      </w:r>
      <w:r w:rsidR="00E2340A" w:rsidRPr="003D169A">
        <w:rPr>
          <w:color w:val="000000"/>
        </w:rPr>
        <w:t xml:space="preserve"> МБОУ «Александровская ООШ»</w:t>
      </w:r>
      <w:r w:rsidR="00E06E61">
        <w:rPr>
          <w:color w:val="000000"/>
        </w:rPr>
        <w:t>.</w:t>
      </w:r>
    </w:p>
    <w:p w:rsidR="00E2340A" w:rsidRPr="003D169A" w:rsidRDefault="00790DF3" w:rsidP="00E2340A">
      <w:pPr>
        <w:pStyle w:val="a9"/>
        <w:rPr>
          <w:color w:val="000000"/>
        </w:rPr>
      </w:pPr>
      <w:r>
        <w:rPr>
          <w:color w:val="000000"/>
        </w:rPr>
        <w:t>6</w:t>
      </w:r>
      <w:r w:rsidR="00E2340A" w:rsidRPr="003D169A">
        <w:rPr>
          <w:color w:val="000000"/>
        </w:rPr>
        <w:t xml:space="preserve">.План мероприятий по антитеррористической защищенности в </w:t>
      </w:r>
      <w:r w:rsidR="009A1989">
        <w:rPr>
          <w:color w:val="000000"/>
        </w:rPr>
        <w:t xml:space="preserve">дошкольной группе МБОУ «Александровская ООШ» </w:t>
      </w:r>
      <w:r w:rsidR="002D63E0">
        <w:rPr>
          <w:color w:val="000000"/>
        </w:rPr>
        <w:t xml:space="preserve">на 2021-2022 </w:t>
      </w:r>
      <w:r w:rsidR="00E2340A" w:rsidRPr="003D169A">
        <w:rPr>
          <w:color w:val="000000"/>
        </w:rPr>
        <w:t>учебный год</w:t>
      </w:r>
    </w:p>
    <w:p w:rsidR="00E2340A" w:rsidRPr="003D169A" w:rsidRDefault="00790DF3" w:rsidP="00E2340A">
      <w:pPr>
        <w:pStyle w:val="a9"/>
        <w:rPr>
          <w:color w:val="000000"/>
        </w:rPr>
      </w:pPr>
      <w:r>
        <w:rPr>
          <w:color w:val="000000"/>
        </w:rPr>
        <w:t>7</w:t>
      </w:r>
      <w:r w:rsidR="00E2340A" w:rsidRPr="003D169A">
        <w:rPr>
          <w:color w:val="000000"/>
        </w:rPr>
        <w:t>.План работы социумом (ФАП, Сельской библиотекой, СДК)</w:t>
      </w:r>
    </w:p>
    <w:p w:rsidR="00E2340A" w:rsidRDefault="00E2340A" w:rsidP="00E2340A">
      <w:pPr>
        <w:shd w:val="clear" w:color="auto" w:fill="FFFFFF"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340A" w:rsidRDefault="00E2340A" w:rsidP="00E2340A">
      <w:pPr>
        <w:shd w:val="clear" w:color="auto" w:fill="FFFFFF"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340A" w:rsidRDefault="00E2340A" w:rsidP="00E2340A">
      <w:pPr>
        <w:shd w:val="clear" w:color="auto" w:fill="FFFFFF"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340A" w:rsidRDefault="00E2340A" w:rsidP="00E2340A">
      <w:pPr>
        <w:shd w:val="clear" w:color="auto" w:fill="FFFFFF"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340A" w:rsidRDefault="00E2340A" w:rsidP="00E2340A">
      <w:pPr>
        <w:shd w:val="clear" w:color="auto" w:fill="FFFFFF"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340A" w:rsidRDefault="00E2340A" w:rsidP="00E2340A">
      <w:pPr>
        <w:shd w:val="clear" w:color="auto" w:fill="FFFFFF"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340A" w:rsidRDefault="00E2340A" w:rsidP="00E2340A">
      <w:pPr>
        <w:shd w:val="clear" w:color="auto" w:fill="FFFFFF"/>
        <w:spacing w:after="0" w:line="360" w:lineRule="auto"/>
        <w:ind w:right="-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A2E4D" w:rsidRDefault="001A2E4D" w:rsidP="00E2340A">
      <w:pPr>
        <w:shd w:val="clear" w:color="auto" w:fill="FFFFFF"/>
        <w:spacing w:after="0" w:line="360" w:lineRule="auto"/>
        <w:ind w:right="-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2340A" w:rsidRDefault="00E2340A" w:rsidP="00E2340A">
      <w:pPr>
        <w:shd w:val="clear" w:color="auto" w:fill="FFFFFF"/>
        <w:spacing w:after="0" w:line="360" w:lineRule="auto"/>
        <w:ind w:right="-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64F8D" w:rsidRPr="00D3541F" w:rsidRDefault="002D63E0" w:rsidP="00E2340A">
      <w:pPr>
        <w:shd w:val="clear" w:color="auto" w:fill="FFFFFF"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Анализ работы на 2021-2022</w:t>
      </w:r>
      <w:r w:rsidR="00E64F8D" w:rsidRPr="00D354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</w:t>
      </w:r>
    </w:p>
    <w:p w:rsidR="00E64F8D" w:rsidRPr="00D3541F" w:rsidRDefault="002D63E0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01.09.2020</w:t>
      </w:r>
      <w:r w:rsidR="00E64F8D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списочный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 детей составил 10</w:t>
      </w:r>
      <w:r w:rsidR="007A14C3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</w:t>
      </w:r>
      <w:r w:rsidR="00E64F8D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</w:t>
      </w:r>
      <w:r w:rsidR="00686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дошкольной группе работает одна, разновозрастная </w:t>
      </w:r>
      <w:r w:rsidR="00E64F8D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группа. Педагогическими кадрами и обслуживающим персоналом </w:t>
      </w:r>
      <w:r w:rsidR="00686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дошкольная группа МБОУ «Александровская ООШ» </w:t>
      </w:r>
      <w:r w:rsidR="00E64F8D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укомплектован</w:t>
      </w:r>
      <w:r w:rsidR="00686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E64F8D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Приоритетным направлением деяте</w:t>
      </w:r>
      <w:r w:rsidR="002D6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льности нашего учреждения в 2020-2021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были:</w:t>
      </w: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Создание условий для охраны и укрепления здоровья детей.</w:t>
      </w: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2238CA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детей к духовным - нравственным ценностям через освоение ими различных видов деятельности.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Возрождение традиций семейного воспитания.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осуществления приоритетного направления развития воспитанников использовались следующие парциальные программы: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-программа по нравственно – патриотическому воспитанию детей;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«Патриотическое воспитание детей 4-6 лет;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«Основы безопасности детей дошкольного возраста.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Годов</w:t>
      </w:r>
      <w:r w:rsidR="00CF43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ыми задачами работы коллектива </w:t>
      </w:r>
      <w:r w:rsidR="002D6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на 2020-2021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были: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1.Совершенствовать работу по сохранению и укреплению здоровья детей, путём формирования начальных представлений о здоровом образе жизни и воспитания культурно – гигиенических навыков.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2.Комму</w:t>
      </w:r>
      <w:r w:rsidR="001A2E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никативное развитие воспитанников дошкольной группы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через игровую деятельность.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3.Формирование гуманной личности посредством приобщения детей к природе.</w:t>
      </w:r>
    </w:p>
    <w:p w:rsidR="002238CA" w:rsidRPr="00D3541F" w:rsidRDefault="002238C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целью успешного решения этих задач были намечены </w:t>
      </w:r>
      <w:r w:rsidR="00800FB1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провед</w:t>
      </w:r>
      <w:r w:rsidR="007F3519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ены пять</w:t>
      </w:r>
      <w:r w:rsidR="00800FB1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педагогических совета:</w:t>
      </w:r>
    </w:p>
    <w:p w:rsidR="00800FB1" w:rsidRPr="00D3541F" w:rsidRDefault="00800FB1" w:rsidP="00D3541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ind w:left="0"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установочный педсовет №1 (август)</w:t>
      </w:r>
    </w:p>
    <w:p w:rsidR="00800FB1" w:rsidRPr="00D3541F" w:rsidRDefault="00800FB1" w:rsidP="00D3541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ind w:left="0"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педсовет № 2 «Духовно-нравственное воспитание дошкольников как средство реализации осно</w:t>
      </w:r>
      <w:r w:rsidR="001A2E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вных направлений ФГОС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7F3519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оябрь)</w:t>
      </w:r>
    </w:p>
    <w:p w:rsidR="00800FB1" w:rsidRPr="00D3541F" w:rsidRDefault="007F3519" w:rsidP="00D3541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ind w:left="0"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педсовет № 3 «Итоги</w:t>
      </w:r>
      <w:r w:rsidR="002D6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за первое полугодие 2020-2021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года» (январь)</w:t>
      </w:r>
    </w:p>
    <w:p w:rsidR="007F3519" w:rsidRPr="00D3541F" w:rsidRDefault="007F3519" w:rsidP="00D3541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ind w:left="0"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педсовет №4 «Эффективное внедрение педагогических технологий развития связной речи как условия развития речевых способностей дошкольников» (апрель)</w:t>
      </w:r>
    </w:p>
    <w:p w:rsidR="007F3519" w:rsidRPr="00D3541F" w:rsidRDefault="007F3519" w:rsidP="00D3541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ind w:left="0"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педсовет №5 «Ре</w:t>
      </w:r>
      <w:r w:rsidR="00CF43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ализация основных задач работы </w:t>
      </w:r>
      <w:r w:rsidR="000C66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за 2021-2022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года» (май). </w:t>
      </w:r>
    </w:p>
    <w:p w:rsidR="002238CA" w:rsidRPr="00D3541F" w:rsidRDefault="0053140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успешного выполнения поставленных задач, активизации образовательного процесса и повышения уровня педагогов проводились консультации:</w:t>
      </w:r>
    </w:p>
    <w:p w:rsidR="0053140D" w:rsidRPr="00D3541F" w:rsidRDefault="0053140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-«Предметно-развивающая среда в группах»;</w:t>
      </w:r>
    </w:p>
    <w:p w:rsidR="0053140D" w:rsidRPr="00D3541F" w:rsidRDefault="0053140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-«Модернизация образовательного процесса</w:t>
      </w:r>
      <w:r w:rsidR="00132374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132374" w:rsidRPr="00D3541F" w:rsidRDefault="00132374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-«Мониторинг достижения детьми планиру</w:t>
      </w:r>
      <w:r w:rsidR="00CF43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емых результатов освоения ООП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32374" w:rsidRPr="00D3541F" w:rsidRDefault="00132374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-консультация по проведению новогодних праздников и др.</w:t>
      </w:r>
    </w:p>
    <w:p w:rsidR="00132374" w:rsidRPr="00D3541F" w:rsidRDefault="00132374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Одной из основных задач, стоящих перед коллективом, является сохранение и укрепление здоровья воспитанников.</w:t>
      </w:r>
    </w:p>
    <w:p w:rsidR="00132374" w:rsidRPr="00D3541F" w:rsidRDefault="00132374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Большое внимание уделяется образовательной деятельности воспитанников. В групповых помещениях оборудована предметно-развивающая среда, которая способствует развитию детей. В группах детского сада созданы условия, необходимые для развития воспитанников, есть игровое оборудование, дидактические игры, игровые зоны, центры развития. Воспитателями  оформлены игровые уголки, собран неплохой дидактический материал. </w:t>
      </w:r>
      <w:proofErr w:type="spellStart"/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образовательный процесс </w:t>
      </w:r>
      <w:r w:rsidR="00764156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перестраивался в со</w:t>
      </w:r>
      <w:r w:rsidR="00CF43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ответствии с ООП</w:t>
      </w:r>
      <w:r w:rsidR="00764156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="00764156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данной программой и с учетом особенностей разновозрастных групп составлен распорядок совместной деятельности педагогов и детей</w:t>
      </w:r>
      <w:r w:rsidR="00F817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764156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начале и в конце учебного года в группах проводился мониторинг детского развития по всем образовательным областям для каждой возрастной группы по всем образовательным областям для каждой возрастной группы  в соответствии с основной общеобразовательной про</w:t>
      </w:r>
      <w:r w:rsidR="007A14C3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граммой дошкольного образования</w:t>
      </w:r>
      <w:r w:rsidR="00764156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764156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Оценка освоения образовательной программы осуществлялась посредством прямого наблюдения за поведением ребенка. По результатам мониторинга были составлены диагностические карты по каждой образовательной области. В диагностических картах отразились </w:t>
      </w:r>
      <w:r w:rsidR="00996C6C"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уровни развития интегративных качеств каждого ребенка.</w:t>
      </w:r>
    </w:p>
    <w:p w:rsidR="002238CA" w:rsidRPr="00D3541F" w:rsidRDefault="00996C6C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связи с вступлением в силу с 01.01.2014 г. ФГОС </w:t>
      </w:r>
      <w:proofErr w:type="gramStart"/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="001314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="00371C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дошкольной группе </w:t>
      </w:r>
      <w:r w:rsidR="001314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«Александровская ООШ»</w:t>
      </w:r>
      <w:r w:rsidR="00FA72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идет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A7299">
        <w:rPr>
          <w:rFonts w:ascii="Times New Roman" w:eastAsia="Calibri" w:hAnsi="Times New Roman" w:cs="Times New Roman"/>
          <w:sz w:val="24"/>
          <w:szCs w:val="24"/>
        </w:rPr>
        <w:t>р</w:t>
      </w:r>
      <w:r w:rsidR="00FA7299" w:rsidRPr="00FA7299">
        <w:rPr>
          <w:rFonts w:ascii="Times New Roman" w:eastAsia="Calibri" w:hAnsi="Times New Roman" w:cs="Times New Roman"/>
          <w:sz w:val="24"/>
          <w:szCs w:val="24"/>
        </w:rPr>
        <w:t xml:space="preserve">еализация ФГОС в условиях </w:t>
      </w:r>
      <w:r w:rsidR="00FA7299">
        <w:rPr>
          <w:rFonts w:ascii="Times New Roman" w:eastAsia="Calibri" w:hAnsi="Times New Roman" w:cs="Times New Roman"/>
          <w:sz w:val="24"/>
          <w:szCs w:val="24"/>
        </w:rPr>
        <w:t>МБОУ.</w:t>
      </w: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541F" w:rsidRDefault="00D3541F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541F" w:rsidRPr="00D3541F" w:rsidRDefault="00D3541F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3667" w:rsidRDefault="00113667" w:rsidP="00D3541F">
      <w:pPr>
        <w:shd w:val="clear" w:color="auto" w:fill="FFFFFF"/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3667" w:rsidRDefault="00113667" w:rsidP="00D3541F">
      <w:pPr>
        <w:shd w:val="clear" w:color="auto" w:fill="FFFFFF"/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A14C3" w:rsidRPr="00D3541F" w:rsidRDefault="007A14C3" w:rsidP="00D3541F">
      <w:pPr>
        <w:shd w:val="clear" w:color="auto" w:fill="FFFFFF"/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D3541F" w:rsidRDefault="007A14C3" w:rsidP="00A85F16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Годовой план</w:t>
      </w:r>
      <w:r w:rsidR="00CF430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дошкольной группы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муниципального бюджетн</w:t>
      </w:r>
      <w:r w:rsidR="00A85F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ого образовательного учреждения 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A85F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Александровская ООШ»  (далее по тексту МБОУ) является нормативным документом, регламентирующим организацию образовательного процесса в образовательном учреждении с учётом специфики МБОУ, учебно-методического, кадрового и материально-технического оснащения.</w:t>
      </w:r>
      <w:r w:rsidR="005A56C4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</w:p>
    <w:p w:rsidR="007A14C3" w:rsidRPr="00D3541F" w:rsidRDefault="007A14C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Нормативной базой для составления годового плана </w:t>
      </w:r>
      <w:r w:rsidR="00CF430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дошкольной группы 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МБОУ «Александровская ООШ» являются: </w:t>
      </w:r>
    </w:p>
    <w:p w:rsidR="001C32F3" w:rsidRDefault="001C32F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 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Федеральный закон  «Об образовании в Российской Федерации» от 29.12.2012 года № 273 –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ФЗ</w:t>
      </w:r>
    </w:p>
    <w:p w:rsidR="0085505A" w:rsidRPr="00D3541F" w:rsidRDefault="0085505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yandex-sans" w:hAnsi="yandex-sans"/>
          <w:color w:val="000000"/>
          <w:shd w:val="clear" w:color="auto" w:fill="FFFFFF"/>
        </w:rPr>
        <w:t>-Закон РТ от 03.03.2012 №16 «О государственных языках Республики Татарстан и других языках в Республике Татарстан»</w:t>
      </w:r>
    </w:p>
    <w:p w:rsidR="001C32F3" w:rsidRPr="00D3541F" w:rsidRDefault="001C32F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Приказ Мино</w:t>
      </w:r>
      <w:r w:rsidR="008B2205"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бразования и науки РФ от 30.08.2013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</w:p>
    <w:p w:rsidR="008B2205" w:rsidRPr="00D3541F" w:rsidRDefault="008B2205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СанПин</w:t>
      </w:r>
      <w:proofErr w:type="spellEnd"/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8B2205" w:rsidRDefault="008B2205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-Приказа Минобразования и науки РФ от 17.10.2013 г. № 1155 «Об утверждении Федерального Государственного Образовательного Стандарта Дошкольного образования» (ФГОС ДО)</w:t>
      </w:r>
    </w:p>
    <w:p w:rsidR="008B2205" w:rsidRPr="00D3541F" w:rsidRDefault="00F0490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-Образовательной программы </w:t>
      </w:r>
      <w:r w:rsidR="008B2205"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ОУ</w:t>
      </w:r>
    </w:p>
    <w:p w:rsidR="008B2205" w:rsidRPr="00D3541F" w:rsidRDefault="008B2205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-Основной общеобразовательной программы дошкольного образования «От рождения до школы» под редакцией </w:t>
      </w:r>
      <w:proofErr w:type="spellStart"/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Н.Е.Вераксы</w:t>
      </w:r>
      <w:proofErr w:type="spellEnd"/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Т.С.Комаровой, М.А.Васильевой.</w:t>
      </w:r>
    </w:p>
    <w:p w:rsidR="007A14C3" w:rsidRPr="00D3541F" w:rsidRDefault="007A14C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A14C3" w:rsidRPr="00D3541F" w:rsidRDefault="007A14C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A14C3" w:rsidRPr="00D3541F" w:rsidRDefault="007A14C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A14C3" w:rsidRPr="00D3541F" w:rsidRDefault="007A14C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A14C3" w:rsidRPr="00D3541F" w:rsidRDefault="007A14C3" w:rsidP="003212EF">
      <w:pPr>
        <w:shd w:val="clear" w:color="auto" w:fill="FFFFFF"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3541F" w:rsidRDefault="00D3541F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5B8F" w:rsidRDefault="00AE5B8F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F4308" w:rsidRDefault="00CF4308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F4308" w:rsidRDefault="00CF4308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F4308" w:rsidRDefault="00CF4308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F4308" w:rsidRDefault="00CF4308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A49FD" w:rsidRPr="00D3541F" w:rsidRDefault="000C666A" w:rsidP="00D3541F">
      <w:pPr>
        <w:shd w:val="clear" w:color="auto" w:fill="FFFFFF"/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на 2021-2022</w:t>
      </w:r>
      <w:r w:rsidR="00DA49FD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DA49FD" w:rsidRPr="00D3541F" w:rsidRDefault="00D3541F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7160E1" w:rsidRPr="00D3541F" w:rsidRDefault="007160E1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Построение работы </w:t>
      </w:r>
      <w:r w:rsidR="00371C83"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дошкольной группы </w:t>
      </w:r>
      <w:r w:rsidR="00371C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Александровская ООШ»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</w:t>
      </w:r>
      <w:proofErr w:type="gramStart"/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</w:t>
      </w:r>
      <w:proofErr w:type="gramEnd"/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современном обществе.</w:t>
      </w:r>
    </w:p>
    <w:p w:rsidR="00DA49FD" w:rsidRPr="00D3541F" w:rsidRDefault="00D3541F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Создать систему работы по воспитанию нравственно-патриотических чувств на основе тематического планирования и метода проектов.</w:t>
      </w:r>
    </w:p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Обеспечить позитивную социализацию дошкольников, поддержку детской инициативы и творчества через создание развивающей пред</w:t>
      </w:r>
      <w:r w:rsidR="00CF43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метно-пространственной среды в 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в соответствии с федеральным государственным образовательным стандартом дошкольного образования.</w:t>
      </w:r>
    </w:p>
    <w:p w:rsidR="00DA49FD" w:rsidRPr="00D3541F" w:rsidRDefault="00DA49FD" w:rsidP="003212E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     Организовать деятельность работы экспериментальной площадки </w:t>
      </w:r>
      <w:r w:rsidR="00CF43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образовательное пространство </w:t>
      </w: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по развитию речи дошкольников в условиях стандартизации образования.</w:t>
      </w:r>
    </w:p>
    <w:p w:rsidR="003212EF" w:rsidRPr="002E4E1F" w:rsidRDefault="003212EF" w:rsidP="002E4E1F">
      <w:pPr>
        <w:pStyle w:val="a3"/>
        <w:numPr>
          <w:ilvl w:val="0"/>
          <w:numId w:val="8"/>
        </w:numPr>
        <w:spacing w:after="0"/>
        <w:ind w:left="426" w:hanging="142"/>
        <w:rPr>
          <w:rFonts w:ascii="Times New Roman" w:eastAsia="Calibri" w:hAnsi="Times New Roman" w:cs="Times New Roman"/>
          <w:sz w:val="24"/>
          <w:szCs w:val="24"/>
        </w:rPr>
      </w:pPr>
      <w:r w:rsidRPr="002E4E1F">
        <w:rPr>
          <w:rFonts w:ascii="Times New Roman" w:eastAsia="Calibri" w:hAnsi="Times New Roman" w:cs="Times New Roman"/>
          <w:sz w:val="24"/>
          <w:szCs w:val="24"/>
        </w:rPr>
        <w:t>Реализация ФГОС дошк</w:t>
      </w:r>
      <w:r w:rsidR="00CF4308">
        <w:rPr>
          <w:rFonts w:ascii="Times New Roman" w:eastAsia="Calibri" w:hAnsi="Times New Roman" w:cs="Times New Roman"/>
          <w:sz w:val="24"/>
          <w:szCs w:val="24"/>
        </w:rPr>
        <w:t xml:space="preserve">ольного образования в условиях </w:t>
      </w:r>
      <w:r w:rsidRPr="002E4E1F">
        <w:rPr>
          <w:rFonts w:ascii="Times New Roman" w:eastAsia="Calibri" w:hAnsi="Times New Roman" w:cs="Times New Roman"/>
          <w:sz w:val="24"/>
          <w:szCs w:val="24"/>
        </w:rPr>
        <w:t>ОУ.</w:t>
      </w:r>
    </w:p>
    <w:p w:rsidR="003212EF" w:rsidRDefault="003212EF" w:rsidP="003212EF">
      <w:pPr>
        <w:ind w:firstLine="567"/>
        <w:rPr>
          <w:rFonts w:eastAsia="Calibri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F817AD">
      <w:pPr>
        <w:shd w:val="clear" w:color="auto" w:fill="FFFFFF"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Pr="00D3541F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4F8D" w:rsidRDefault="00E64F8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340A" w:rsidRDefault="00E2340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340A" w:rsidRPr="00D3541F" w:rsidRDefault="00E2340A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Кадровый состав</w:t>
      </w:r>
    </w:p>
    <w:p w:rsidR="00DA49FD" w:rsidRPr="00D3541F" w:rsidRDefault="00CF4308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Администрация </w:t>
      </w:r>
      <w:r w:rsidR="00DA49FD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</w:t>
      </w:r>
    </w:p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jc w:val="center"/>
        <w:tblInd w:w="468" w:type="dxa"/>
        <w:tblCellMar>
          <w:left w:w="0" w:type="dxa"/>
          <w:right w:w="0" w:type="dxa"/>
        </w:tblCellMar>
        <w:tblLook w:val="04A0"/>
      </w:tblPr>
      <w:tblGrid>
        <w:gridCol w:w="1012"/>
        <w:gridCol w:w="4107"/>
        <w:gridCol w:w="3984"/>
      </w:tblGrid>
      <w:tr w:rsidR="00DA49FD" w:rsidRPr="00D3541F" w:rsidTr="005A56C4">
        <w:trPr>
          <w:jc w:val="center"/>
        </w:trPr>
        <w:tc>
          <w:tcPr>
            <w:tcW w:w="1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D3541F">
        <w:trPr>
          <w:trHeight w:val="589"/>
          <w:jc w:val="center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41F" w:rsidRPr="00D3541F" w:rsidRDefault="007160E1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Бадикова </w:t>
            </w: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  <w:tc>
          <w:tcPr>
            <w:tcW w:w="3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CF4B40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49FD" w:rsidRPr="00D3541F" w:rsidRDefault="007D6143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DA49FD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Технический персонал.</w:t>
      </w:r>
    </w:p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Ind w:w="468" w:type="dxa"/>
        <w:tblCellMar>
          <w:left w:w="0" w:type="dxa"/>
          <w:right w:w="0" w:type="dxa"/>
        </w:tblCellMar>
        <w:tblLook w:val="04A0"/>
      </w:tblPr>
      <w:tblGrid>
        <w:gridCol w:w="1025"/>
        <w:gridCol w:w="4094"/>
        <w:gridCol w:w="3984"/>
      </w:tblGrid>
      <w:tr w:rsidR="00DA49FD" w:rsidRPr="00D3541F" w:rsidTr="005A56C4">
        <w:trPr>
          <w:jc w:val="center"/>
        </w:trPr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Default="00DA49FD" w:rsidP="00D3541F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ФИО</w:t>
            </w:r>
          </w:p>
          <w:p w:rsidR="00D3541F" w:rsidRPr="00D3541F" w:rsidRDefault="00D3541F" w:rsidP="00D3541F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Должность</w:t>
            </w:r>
          </w:p>
        </w:tc>
      </w:tr>
      <w:tr w:rsidR="00DA49FD" w:rsidRPr="00D3541F" w:rsidTr="005A56C4">
        <w:trPr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Default="007D6143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Насруллина</w:t>
            </w:r>
            <w:proofErr w:type="spell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Элмира</w:t>
            </w:r>
            <w:proofErr w:type="spell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Зявдатовна</w:t>
            </w:r>
            <w:proofErr w:type="spellEnd"/>
          </w:p>
          <w:p w:rsidR="00D3541F" w:rsidRPr="00D3541F" w:rsidRDefault="00D3541F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 детского питания</w:t>
            </w:r>
          </w:p>
        </w:tc>
      </w:tr>
      <w:tr w:rsidR="00DA49FD" w:rsidRPr="00D3541F" w:rsidTr="005A56C4">
        <w:trPr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Default="007D6143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Баязитова</w:t>
            </w:r>
            <w:proofErr w:type="spell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Лена Александровна</w:t>
            </w:r>
          </w:p>
          <w:p w:rsidR="00D3541F" w:rsidRPr="00D3541F" w:rsidRDefault="00D3541F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7D6143" w:rsidP="00D3541F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Младший воспитатель</w:t>
            </w:r>
          </w:p>
        </w:tc>
      </w:tr>
    </w:tbl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</w:p>
    <w:p w:rsidR="00DA49FD" w:rsidRPr="00D3541F" w:rsidRDefault="00DA49FD" w:rsidP="00D3541F">
      <w:pPr>
        <w:shd w:val="clear" w:color="auto" w:fill="FFFFFF"/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DA49FD" w:rsidRPr="00D3541F" w:rsidRDefault="00DA49FD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 </w:t>
      </w: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Pr="00D3541F" w:rsidRDefault="005A56C4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A56C4" w:rsidRDefault="005A56C4" w:rsidP="00F817AD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F817AD" w:rsidRDefault="00F817AD" w:rsidP="00F817AD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F817AD" w:rsidRDefault="00F817AD" w:rsidP="00F817AD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F817AD" w:rsidRPr="00D3541F" w:rsidRDefault="00F817AD" w:rsidP="00F817AD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251C" w:rsidRDefault="00DA49FD" w:rsidP="0026251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2.</w:t>
      </w:r>
      <w:r w:rsidR="002625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Организация педагогической деятельности</w:t>
      </w:r>
    </w:p>
    <w:p w:rsidR="00DA49FD" w:rsidRPr="00D3541F" w:rsidRDefault="00DA49FD" w:rsidP="0026251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</w:t>
      </w:r>
      <w:r w:rsidR="003D776C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.1.</w:t>
      </w:r>
      <w:r w:rsidR="002625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3D776C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Педагогические Советы на </w:t>
      </w:r>
      <w:r w:rsidR="000C66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2021-2022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учебный год</w:t>
      </w:r>
    </w:p>
    <w:tbl>
      <w:tblPr>
        <w:tblW w:w="9214" w:type="dxa"/>
        <w:tblInd w:w="2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17"/>
        <w:gridCol w:w="1797"/>
      </w:tblGrid>
      <w:tr w:rsidR="00DA49FD" w:rsidRPr="00D3541F" w:rsidTr="009E1B9A">
        <w:trPr>
          <w:trHeight w:val="78"/>
        </w:trPr>
        <w:tc>
          <w:tcPr>
            <w:tcW w:w="7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26251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Тематика и содержание педсоветов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85F16">
            <w:pPr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A49FD" w:rsidRPr="00D3541F" w:rsidTr="009E1B9A">
        <w:trPr>
          <w:trHeight w:val="627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341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Установочный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Утвержден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годового плана работы на 2021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Подготовка к новому учебному году.</w:t>
            </w:r>
          </w:p>
        </w:tc>
        <w:tc>
          <w:tcPr>
            <w:tcW w:w="179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34137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9E1B9A">
        <w:trPr>
          <w:trHeight w:val="2673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Подготовка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1.Смотр групп к новому учебному году.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2.Изучение новых приказов Министерства образования и науки Российской  Федерации.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тематического планирования организации совместной деятельности с дошкольниками.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4.Разработка организации жизни детей в </w:t>
            </w:r>
            <w:r w:rsidR="00CF4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дошкольной группе 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</w:t>
            </w:r>
            <w:r w:rsidR="00CF4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«Александровская ООШ» 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2021-2022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учебно-воспитательного процесса и создание условий для работы с детьми на новый учебный год (учебные планы организованной обра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зовательной деятельности</w:t>
            </w:r>
            <w:r w:rsidR="00A85F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2021-2022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6.Разработка расписания организации непосредственно образовательной деятельности в различных видах детской деятельности по реализации образовательных областей  в соответствии с ФГОС.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7.Подготовка проекта годового плана.</w:t>
            </w:r>
          </w:p>
        </w:tc>
        <w:tc>
          <w:tcPr>
            <w:tcW w:w="179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9E1B9A">
        <w:trPr>
          <w:trHeight w:val="1113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Форма п</w:t>
            </w:r>
            <w:r w:rsidR="00A85F1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р</w:t>
            </w: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оведения: Беседа за круглым столом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Структура педсовета:</w:t>
            </w:r>
          </w:p>
          <w:p w:rsidR="00DA49FD" w:rsidRPr="00D3541F" w:rsidRDefault="00CF4308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Анализ готовности </w:t>
            </w:r>
            <w:r w:rsidR="00DA49FD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к новому учебному году.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2.Ут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верждение годового плана на 2021– 2022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3D776C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3.Утверждение календарно – тематического планирования организации совместной деятельности с </w:t>
            </w:r>
            <w:r w:rsidR="00CF4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воспитанниками дошкольной группы 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«Александровская ООШ» на 2021-2022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учебных планов организованной обра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зовательной деятельности на 2021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C6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  <w:r w:rsidR="003D776C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6.Утверждение расписания организации непосредственно </w:t>
            </w: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образовательной деятельности в различных видах детской деятельности по реализации образовательных областей.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проекта решений. Вынесение решения.</w:t>
            </w:r>
          </w:p>
          <w:p w:rsidR="00DA49FD" w:rsidRPr="00D3541F" w:rsidRDefault="00DA49FD" w:rsidP="0026251C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педсовета</w:t>
            </w:r>
          </w:p>
        </w:tc>
        <w:tc>
          <w:tcPr>
            <w:tcW w:w="179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CF4B40">
        <w:trPr>
          <w:trHeight w:val="1114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lastRenderedPageBreak/>
              <w:t>Ноябрь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«Инновационные подходы к созданию и совершенствованию развивающей пред</w:t>
            </w:r>
            <w:r w:rsidR="00CF4308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метно-пространственной среды в </w:t>
            </w: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ОУ в соответствии с ФГОС </w:t>
            </w:r>
            <w:proofErr w:type="gramStart"/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ДО</w:t>
            </w:r>
            <w:proofErr w:type="gramEnd"/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Продолжить работу по обновлению развивающей предметно-пространственной среды, способствующей развитию активности ребёнка в различных видах деятельности, проявлению у него любознательности, творчества, экспериментирования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1.Консультации: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требования к организации предметно развивающей среды в группе в соответствии с возрастом детей»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«Развивающая предметно-пространственная среда – необходимое условие для физического, эстетического, познавательного и социального развития ребёнка».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«Развивающая предметно-пространственная среда в</w:t>
            </w:r>
            <w:r w:rsidR="00CF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дошкольной группе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="000113D4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БОУ</w:t>
            </w:r>
            <w:r w:rsidR="00CF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«Александровская ООШ» в соответствии с ФГОС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Выставка методического и практического материала по данной проблеме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смотра – конкурса   развивающих  центров в возрастных  группах.</w:t>
            </w:r>
          </w:p>
          <w:p w:rsidR="00DA49FD" w:rsidRPr="00265CD5" w:rsidRDefault="000113D4" w:rsidP="00265CD5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Проведение педагогического совета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Форма п</w:t>
            </w:r>
            <w:r w:rsidR="00265C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р</w:t>
            </w: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оведения: Беседа за круглым столом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Структура педсовета: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1.Организационный момент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2.Выполнение решений предыдущего педсовета, аналитическая справка о тематическо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контроле «Состояние работы в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по наполнению развивающей среды в соответствии с образовательными областями». Обсуждение проблем и поиск  путей их решения.</w:t>
            </w:r>
          </w:p>
          <w:p w:rsidR="00DA49FD" w:rsidRPr="00D3541F" w:rsidRDefault="000113D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.Результаты анкетирования родителей воспитанников.</w:t>
            </w:r>
          </w:p>
          <w:p w:rsidR="00DA49FD" w:rsidRPr="00D3541F" w:rsidRDefault="00CF4B40" w:rsidP="00DD506E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DA49FD"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.Решение педсовета.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Февраль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«Систематизация образовательной работы по воспитанию нравственно-патриотических чувств</w:t>
            </w:r>
            <w:r w:rsidR="000113D4"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»</w:t>
            </w:r>
            <w:r w:rsidRPr="0034137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активизировать мыслительную деятельность педагогов, усовершенствовать работу по улучшению образовательного процесса, направленного на воспитание нравственно-патриотических чувств детей, наметить пути дальнейшей эффективной деятельности в данном направлении.</w:t>
            </w:r>
          </w:p>
        </w:tc>
        <w:tc>
          <w:tcPr>
            <w:tcW w:w="17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113D4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113D4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0113D4" w:rsidP="00265CD5">
            <w:pPr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9E1B9A">
        <w:trPr>
          <w:trHeight w:val="4968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Подготовка: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выставки по теме «Знакомство дошкольников с</w:t>
            </w:r>
            <w:r w:rsidR="00800FB1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традиционной культурой жителей»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Тематический контроль: «Организация и эффективность работы по воспитанию нр</w:t>
            </w:r>
            <w:r w:rsidR="00800FB1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авственно-патриотических чувств»</w:t>
            </w:r>
          </w:p>
          <w:p w:rsidR="00DA49FD" w:rsidRPr="00D3541F" w:rsidRDefault="00800FB1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«Музыкально-игровая и театрализованная традиционная культура жителей»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Практикум: «Приглашение к творчеству».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Консультации для родителей: «Воспитание любви к родному городу в семье и детском саду», «Воспитание патр</w:t>
            </w:r>
            <w:r w:rsidR="00CF4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иотических чувств у воспитанни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 дошкольной группы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Проекты: «Историческое и настоящее название улиц и площадей родного города», «В гостях у народной сказки», «Моя родословная», «Музей народного творчества», «Березка русская моя» и другие.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детей, родителей и педагогов.</w:t>
            </w:r>
          </w:p>
          <w:p w:rsidR="00DA49FD" w:rsidRPr="00D3541F" w:rsidRDefault="00800FB1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папки и альбомы: 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«Родина моя - Россия», «Чем знаменит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мой 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край</w:t>
            </w:r>
            <w:r w:rsidR="00265C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«Знаменитые люди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нашего края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Памятки для родителей: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«Известные люди о воспитании любви к Родине», «Как рассказать детям о Великой Отечественной войне», «Как научить детей охранять природу»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детских работ:</w:t>
            </w:r>
          </w:p>
          <w:p w:rsidR="00DA49FD" w:rsidRPr="00CF4B40" w:rsidRDefault="00DA49FD" w:rsidP="00CF4B40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«Дом, в котором ты живешь», «Наша армия сильна…», «Война глазами детей», «Памятники родного города</w:t>
            </w:r>
            <w:r w:rsidR="00CF4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9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9E1B9A">
        <w:trPr>
          <w:trHeight w:val="38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265CD5">
            <w:pPr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Форма п</w:t>
            </w:r>
            <w:r w:rsidR="00DD50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р</w:t>
            </w: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оведения: Беседа за круглым столом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Структура педсовета: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1.Организационный момент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2.Выполнение решений предыдущего педсовета, аналитическая справка о тематическом контроле «Организация и эффективность работы по воспитанию нравственно-патриотич</w:t>
            </w:r>
            <w:r w:rsidR="000113D4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еских чувств у дошкольников»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3.Подведение результатов анкетирования педагогов.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Представление групповых проектов. Обсуждение проектов, проблем  и поиск  путей их решения.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5.Результаты анкетирования родителей воспитанников.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проекта решений. Вынесение решения.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6.Решение педсовета.</w:t>
            </w:r>
          </w:p>
        </w:tc>
        <w:tc>
          <w:tcPr>
            <w:tcW w:w="179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9E1B9A">
        <w:trPr>
          <w:trHeight w:val="881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lastRenderedPageBreak/>
              <w:t>Май</w:t>
            </w:r>
          </w:p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Итоговый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«Анализ воспитательно-об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разовательной работы </w:t>
            </w:r>
            <w:r w:rsidR="000C6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за 2021-2022</w:t>
            </w:r>
            <w:r w:rsidR="000113D4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 подведение итогов за учебный год, определение задач на новый учебный год.</w:t>
            </w:r>
          </w:p>
        </w:tc>
        <w:tc>
          <w:tcPr>
            <w:tcW w:w="179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FD" w:rsidRPr="00D3541F" w:rsidRDefault="00DA49FD" w:rsidP="00DD506E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3D4" w:rsidRPr="00D3541F" w:rsidRDefault="00DA49FD" w:rsidP="00DD506E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</w:t>
            </w:r>
            <w:r w:rsidR="000113D4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9E1B9A">
        <w:trPr>
          <w:trHeight w:val="2236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1.Фронтальная проверка детей подготовительной группы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2.Проведение мониторинга физического развития и физической  подготовленности детей дошкольного возраста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3.Проведение мониторинга  освоения детьми ООП </w:t>
            </w: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общеразвивающей</w:t>
            </w:r>
            <w:proofErr w:type="spell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направленности.</w:t>
            </w:r>
          </w:p>
          <w:p w:rsidR="00DA49FD" w:rsidRPr="00D3541F" w:rsidRDefault="000113D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.Обсуждение вопросов готовности детей к школе с родителями, 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учителями и воспитателями 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A49FD" w:rsidRPr="00D3541F" w:rsidRDefault="000113D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воспитателей по итогам методической работы в течение учебного года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A49FD" w:rsidRPr="00D3541F" w:rsidRDefault="000113D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родителей «Ваше мнение о работе 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образовательного 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учреждения»</w:t>
            </w:r>
          </w:p>
          <w:p w:rsidR="00DA49FD" w:rsidRPr="00D3541F" w:rsidRDefault="000113D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.Составление плана работы на летне-оздоровительный период</w:t>
            </w:r>
          </w:p>
        </w:tc>
        <w:tc>
          <w:tcPr>
            <w:tcW w:w="179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9E1B9A">
        <w:trPr>
          <w:trHeight w:val="1539"/>
        </w:trPr>
        <w:tc>
          <w:tcPr>
            <w:tcW w:w="7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341377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lastRenderedPageBreak/>
              <w:t>Форма п</w:t>
            </w:r>
            <w:r w:rsidR="00DD506E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</w:t>
            </w: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оведения: традиционная с элементами дискуссии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37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Структура педсовета</w:t>
            </w:r>
            <w:r w:rsidRPr="00D35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1.Анализ выполнения решения педагогического совета 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2.Оценка деятельности коллектива по результатам промежуточного и итогового педагогического мон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иторинга по всем разделам ООП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Выполнение годовых задач. Отчёт педагогов о выполнении образовательной программы в соот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ветствии с требованиями  ФГОС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реализации долгосрочных проектов.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 Итоги фронтального контроля «Готовность детей подготовительной к школе группы к школьному обучению».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5.Итоги мониторинга «Готовность детей к школе».</w:t>
            </w:r>
          </w:p>
          <w:p w:rsidR="000113D4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6.Результаты мониторинга  физического развития и физическ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подготовленности воспитанников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(сравнительный анализ)</w:t>
            </w:r>
            <w:r w:rsidR="002E2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физкультурно-оздоровительной работы за учебный год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8.Итоги учебного года.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9.Утверждение плана работы на летне-оздоровительный период. Обсуждение проекта решений. Вынесение решения.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10.Решение педсовета.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9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A49FD" w:rsidRPr="00D3541F" w:rsidRDefault="00DA49FD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341377" w:rsidRDefault="00341377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A49FD" w:rsidRPr="00D3541F" w:rsidRDefault="00DA49FD" w:rsidP="00A63FF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2.2. Методическая работа</w:t>
      </w:r>
    </w:p>
    <w:tbl>
      <w:tblPr>
        <w:tblW w:w="9214" w:type="dxa"/>
        <w:tblInd w:w="250" w:type="dxa"/>
        <w:tblCellMar>
          <w:left w:w="0" w:type="dxa"/>
          <w:right w:w="0" w:type="dxa"/>
        </w:tblCellMar>
        <w:tblLook w:val="04A0"/>
      </w:tblPr>
      <w:tblGrid>
        <w:gridCol w:w="4692"/>
        <w:gridCol w:w="128"/>
        <w:gridCol w:w="1978"/>
        <w:gridCol w:w="18"/>
        <w:gridCol w:w="2398"/>
      </w:tblGrid>
      <w:tr w:rsidR="00DA49FD" w:rsidRPr="00D3541F" w:rsidTr="009E1B9A">
        <w:tc>
          <w:tcPr>
            <w:tcW w:w="4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3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A49FD" w:rsidRPr="00D3541F" w:rsidTr="009E1B9A">
        <w:tc>
          <w:tcPr>
            <w:tcW w:w="921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</w:t>
            </w:r>
          </w:p>
        </w:tc>
      </w:tr>
      <w:tr w:rsidR="00DA49FD" w:rsidRPr="00D3541F" w:rsidTr="009E1B9A">
        <w:tc>
          <w:tcPr>
            <w:tcW w:w="921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E2030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формирование у педагогов умения квалифицированно строить свою работу, способствовать существенному повышению эффективности образовательного процесса</w:t>
            </w:r>
          </w:p>
        </w:tc>
      </w:tr>
      <w:tr w:rsidR="00DA49FD" w:rsidRPr="00D3541F" w:rsidTr="009E1B9A">
        <w:tc>
          <w:tcPr>
            <w:tcW w:w="4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требования к организации предметно развивающей среды в группе в соответствии с возрастом детей»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0A51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9E1B9A">
        <w:tc>
          <w:tcPr>
            <w:tcW w:w="4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«Развивающая предметно-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пространственная среда – необходимое условие для физического, эстетического, познавательного и социального развития ребёнка»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0A51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9E1B9A">
        <w:tc>
          <w:tcPr>
            <w:tcW w:w="4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«Знакомство</w:t>
            </w:r>
            <w:r w:rsidR="003E0A51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с традиционной культурой»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0A51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9E1B9A">
        <w:tc>
          <w:tcPr>
            <w:tcW w:w="921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Семинары</w:t>
            </w:r>
          </w:p>
        </w:tc>
      </w:tr>
      <w:tr w:rsidR="00DA49FD" w:rsidRPr="00D3541F" w:rsidTr="009A340C">
        <w:tc>
          <w:tcPr>
            <w:tcW w:w="48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«Развивающая предме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тно-пространственная среда в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дошкольной группе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в соответствии с ФГОС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0A51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9A340C">
        <w:tc>
          <w:tcPr>
            <w:tcW w:w="48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0A51" w:rsidRPr="00D3541F" w:rsidRDefault="003E0A51" w:rsidP="000E2030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современных педагогических технологий в образовательном процессе детьми»</w:t>
            </w:r>
          </w:p>
          <w:p w:rsidR="003E0A51" w:rsidRPr="00D3541F" w:rsidRDefault="003E0A51" w:rsidP="000E2030">
            <w:pPr>
              <w:pStyle w:val="a3"/>
              <w:spacing w:after="0" w:line="360" w:lineRule="auto"/>
              <w:ind w:left="0"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-«Применение информац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ионно-коммуникационных средств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профессиональной деятельности педагога дошкольного образования»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E0A51" w:rsidRPr="00D3541F" w:rsidRDefault="003E0A51" w:rsidP="000E2030">
            <w:pPr>
              <w:pStyle w:val="a3"/>
              <w:spacing w:after="0" w:line="360" w:lineRule="auto"/>
              <w:ind w:left="0"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Игра-разминка «Доброе слово от солнышка».</w:t>
            </w:r>
          </w:p>
          <w:p w:rsidR="003E0A51" w:rsidRPr="00D3541F" w:rsidRDefault="003E0A51" w:rsidP="000E2030">
            <w:pPr>
              <w:pStyle w:val="a3"/>
              <w:spacing w:after="0" w:line="360" w:lineRule="auto"/>
              <w:ind w:left="0"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«Использование </w:t>
            </w: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оровьесберегающих</w:t>
            </w:r>
            <w:proofErr w:type="spellEnd"/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ОУ»</w:t>
            </w:r>
          </w:p>
          <w:p w:rsidR="00F11597" w:rsidRPr="00D3541F" w:rsidRDefault="00F11597" w:rsidP="000E2030">
            <w:pPr>
              <w:pStyle w:val="a3"/>
              <w:spacing w:after="0" w:line="360" w:lineRule="auto"/>
              <w:ind w:left="0"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«Место проекта в педагогическом процессе»</w:t>
            </w:r>
          </w:p>
          <w:p w:rsidR="003E0A51" w:rsidRPr="00D3541F" w:rsidRDefault="003E0A51" w:rsidP="00D3541F">
            <w:pPr>
              <w:pStyle w:val="a3"/>
              <w:spacing w:after="0" w:line="360" w:lineRule="auto"/>
              <w:ind w:left="0"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0A51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11597" w:rsidRPr="00D3541F" w:rsidTr="00371C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510"/>
        </w:trPr>
        <w:tc>
          <w:tcPr>
            <w:tcW w:w="4820" w:type="dxa"/>
            <w:gridSpan w:val="2"/>
          </w:tcPr>
          <w:p w:rsidR="00F11597" w:rsidRPr="00D3541F" w:rsidRDefault="00F1159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«Использование приёмов </w:t>
            </w:r>
            <w:proofErr w:type="spellStart"/>
            <w:r w:rsidRPr="00D35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ТРИЗ-технологий</w:t>
            </w:r>
            <w:proofErr w:type="spellEnd"/>
            <w:r w:rsidRPr="00D35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 процессе формирования речи у дошкольного возраста»</w:t>
            </w:r>
          </w:p>
          <w:p w:rsidR="00F11597" w:rsidRPr="00D3541F" w:rsidRDefault="00F1159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- «Методы ТРИЗ технологий»</w:t>
            </w:r>
          </w:p>
          <w:p w:rsidR="00F11597" w:rsidRPr="00D3541F" w:rsidRDefault="00F1159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-«Основные принципы ТРИЗ технологий»</w:t>
            </w:r>
          </w:p>
          <w:p w:rsidR="00F11597" w:rsidRPr="00D3541F" w:rsidRDefault="00F1159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- «Работа со сказками, решение сказочных задач и придумывание новых сказок  с помощью специальных методик».                           </w:t>
            </w:r>
          </w:p>
        </w:tc>
        <w:tc>
          <w:tcPr>
            <w:tcW w:w="1978" w:type="dxa"/>
          </w:tcPr>
          <w:p w:rsidR="00F11597" w:rsidRPr="00D3541F" w:rsidRDefault="00F1159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416" w:type="dxa"/>
            <w:gridSpan w:val="2"/>
          </w:tcPr>
          <w:p w:rsidR="00F11597" w:rsidRPr="00D3541F" w:rsidRDefault="00F1159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A63FFC" w:rsidRDefault="00A63FFC" w:rsidP="00A63FF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A63FFC" w:rsidRDefault="00A63FFC" w:rsidP="00A63FF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A49FD" w:rsidRPr="00D3541F" w:rsidRDefault="00914529" w:rsidP="00A63FF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A63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2.3. </w:t>
      </w:r>
      <w:r w:rsidR="00DA49FD" w:rsidRPr="00A63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Коллективные открытые просмотры</w:t>
      </w:r>
    </w:p>
    <w:p w:rsidR="00C41505" w:rsidRPr="00D3541F" w:rsidRDefault="00DA49FD" w:rsidP="0084576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371C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Цель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: 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демонстрация своего позитивного или инновационного опыта по реализации методической модели и применению конкретного приёма или метода обучения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668"/>
        <w:gridCol w:w="5670"/>
        <w:gridCol w:w="2233"/>
      </w:tblGrid>
      <w:tr w:rsidR="00DA49FD" w:rsidRPr="00D3541F" w:rsidTr="00A63FFC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Тема, содержание</w:t>
            </w: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A49FD" w:rsidRPr="00D3541F" w:rsidTr="00A63FFC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«Внимание!</w:t>
            </w:r>
            <w:r w:rsidR="00F11597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Дети!», </w:t>
            </w: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неделя открытых дверей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безопасности жизнедеятельности (тематические беседы, спортивные развлечения, выставка детских рисунков «Мы за безопасное движение», выставка макетов по ПДД).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F1159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Осенены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Ярмарочная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F1159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Неделя открытых  дверей</w:t>
            </w:r>
            <w:r w:rsidRPr="00D35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«Вместе весело играть»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(совместная деятельность детей и педагога: сюжетно-ролевые игры)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F1159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Январь-</w:t>
            </w:r>
          </w:p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Неделя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зимних игр и забав (Масленичные гуляния, взятие снежного городка, спортивные развлечения)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F1159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   (ОО «Познавательное развитие») в соответствии с темой разработанного проекта в дошкольных группах.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DA49FD" w:rsidRPr="00D3541F" w:rsidRDefault="00914529" w:rsidP="0084576F">
      <w:pPr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2.4. </w:t>
      </w:r>
      <w:r w:rsidR="00DA49FD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Конкурсы, выставки</w:t>
      </w:r>
    </w:p>
    <w:p w:rsidR="00DA49FD" w:rsidRPr="00A63FFC" w:rsidRDefault="00DA49FD" w:rsidP="00A63FFC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371C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Цель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: 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Развитие творческой направленности педагогов</w:t>
      </w:r>
      <w:r w:rsidR="0084576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и родителей интереса к работе 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ОУ, стимулирование творчества и инициативы педагогов и родителей, выявление эффективных способов педагогической работы с родителями</w:t>
      </w:r>
      <w:r w:rsidR="00A63FFC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DA49FD" w:rsidRPr="0084576F" w:rsidRDefault="00F11597" w:rsidP="0084576F">
      <w:pPr>
        <w:spacing w:after="0" w:line="360" w:lineRule="auto"/>
        <w:ind w:right="-1" w:firstLine="28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8457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Смотр</w:t>
      </w:r>
      <w:r w:rsidR="00CB4BE1" w:rsidRPr="008457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DA49FD" w:rsidRPr="008457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="00CB4BE1" w:rsidRPr="008457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DA49FD" w:rsidRPr="008457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конкурсы</w:t>
      </w:r>
    </w:p>
    <w:tbl>
      <w:tblPr>
        <w:tblW w:w="9660" w:type="dxa"/>
        <w:jc w:val="center"/>
        <w:tblInd w:w="-12" w:type="dxa"/>
        <w:tblCellMar>
          <w:left w:w="0" w:type="dxa"/>
          <w:right w:w="0" w:type="dxa"/>
        </w:tblCellMar>
        <w:tblLook w:val="04A0"/>
      </w:tblPr>
      <w:tblGrid>
        <w:gridCol w:w="957"/>
        <w:gridCol w:w="4588"/>
        <w:gridCol w:w="1838"/>
        <w:gridCol w:w="2277"/>
      </w:tblGrid>
      <w:tr w:rsidR="00DA49FD" w:rsidRPr="00D3541F" w:rsidTr="00A63FFC">
        <w:trPr>
          <w:jc w:val="center"/>
        </w:trPr>
        <w:tc>
          <w:tcPr>
            <w:tcW w:w="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8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A49FD" w:rsidRPr="00D3541F" w:rsidTr="00A63FFC">
        <w:trPr>
          <w:jc w:val="center"/>
        </w:trPr>
        <w:tc>
          <w:tcPr>
            <w:tcW w:w="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Смотр-конкурс </w:t>
            </w:r>
            <w:r w:rsidR="00F11597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«Оснащение групп и готовность к новому учебному году».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"Кукольная комната".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0E2030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</w:t>
            </w:r>
            <w:r w:rsidR="00261304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групп к Новому году»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0E2030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презентаций игр, пособий, упражнений по развитию коммуникативных навыков детей.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</w:tbl>
    <w:p w:rsidR="00DA49FD" w:rsidRPr="00D3541F" w:rsidRDefault="00DA49FD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DA49FD" w:rsidRPr="00D3541F" w:rsidRDefault="00DA49FD" w:rsidP="00A63FFC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Конкурсы, выставки</w:t>
      </w:r>
    </w:p>
    <w:tbl>
      <w:tblPr>
        <w:tblW w:w="9660" w:type="dxa"/>
        <w:jc w:val="center"/>
        <w:tblInd w:w="-12" w:type="dxa"/>
        <w:tblCellMar>
          <w:left w:w="0" w:type="dxa"/>
          <w:right w:w="0" w:type="dxa"/>
        </w:tblCellMar>
        <w:tblLook w:val="04A0"/>
      </w:tblPr>
      <w:tblGrid>
        <w:gridCol w:w="1004"/>
        <w:gridCol w:w="4786"/>
        <w:gridCol w:w="1560"/>
        <w:gridCol w:w="2310"/>
      </w:tblGrid>
      <w:tr w:rsidR="00DA49FD" w:rsidRPr="00D3541F" w:rsidTr="00A63FFC">
        <w:trPr>
          <w:jc w:val="center"/>
        </w:trPr>
        <w:tc>
          <w:tcPr>
            <w:tcW w:w="10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1249F7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из природного материала «Чудесные превращения».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творчество детей и родителей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«Мы за безопасное движение»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</w:t>
            </w:r>
            <w:r w:rsidR="00261304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чтецов к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261304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матери «Заглян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 в мамины глаза»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«Мама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солнышко </w:t>
            </w:r>
            <w:proofErr w:type="gram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моё</w:t>
            </w:r>
            <w:proofErr w:type="gram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4642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«Птичья столовая» 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проведения акции: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1.Проведение занятий, игр, бесед с детьми по теме: «Птицы - наши друзья».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Организация конкурса кормушек для 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птиц среди групп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ОУ: «Помоги птицам перезимовать!»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(совместное изготовление кормушек с родителями и воспитателями из бросового и другого материала).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Подкормка птиц </w:t>
            </w:r>
            <w:r w:rsidR="00845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  зимний период на территории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и дома с последующими беседами с детьми, ведением календаря природы с наблюдениями за прилетом птиц, выпуск листовок  о помощи птицам.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4642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поделок «Новогодняя игрушка своими руками». Совместное творчество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 и родителей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</w:t>
            </w:r>
            <w:proofErr w:type="gram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4642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творчества «Народная игрушка детям за забаву, взрослым на потеху»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4642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творческих работ «О папе с любовью»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1B1E3B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«Я садовником родился…» (Цветы из различных материалов). Совместное творчество детей и родителей.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1E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«Голубь мира»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1E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«Спасибо бабушке и деду за их великую  победу!»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261304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rPr>
          <w:jc w:val="center"/>
        </w:trPr>
        <w:tc>
          <w:tcPr>
            <w:tcW w:w="1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1E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новинок методической и педагогической литературы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84576F" w:rsidRDefault="0084576F" w:rsidP="00E2340A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4576F" w:rsidRPr="00D3541F" w:rsidRDefault="0084576F" w:rsidP="00E2340A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A49FD" w:rsidRPr="00D3541F" w:rsidRDefault="00914529" w:rsidP="0084576F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2.5. </w:t>
      </w:r>
      <w:r w:rsidR="00DA49FD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Работа с родителями</w:t>
      </w:r>
    </w:p>
    <w:p w:rsidR="00DA49FD" w:rsidRPr="00D3541F" w:rsidRDefault="00DA49FD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371C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Цель</w:t>
      </w: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: </w:t>
      </w:r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создание единого пространства семья – детский сад, в котором всем участникам образовательного процесса (детям, родителям и педагогам) будет интересно, безопасно, полезно, благополучно.</w:t>
      </w:r>
      <w:proofErr w:type="gramEnd"/>
      <w:r w:rsidRPr="00D3541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Повысить эффективность педагогической работы.</w:t>
      </w:r>
    </w:p>
    <w:p w:rsidR="00DA49FD" w:rsidRPr="00D3541F" w:rsidRDefault="00DA49FD" w:rsidP="000E2030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W w:w="9606" w:type="dxa"/>
        <w:tblCellMar>
          <w:left w:w="0" w:type="dxa"/>
          <w:right w:w="0" w:type="dxa"/>
        </w:tblCellMar>
        <w:tblLook w:val="04A0"/>
      </w:tblPr>
      <w:tblGrid>
        <w:gridCol w:w="5637"/>
        <w:gridCol w:w="1559"/>
        <w:gridCol w:w="2410"/>
      </w:tblGrid>
      <w:tr w:rsidR="00DA49FD" w:rsidRPr="00D3541F" w:rsidTr="00DA49FD">
        <w:tc>
          <w:tcPr>
            <w:tcW w:w="5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Адаптационные мероприятия с вновь поступившими детьми и детьми, вернувшимися из летних отпусков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3FFC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DA49FD" w:rsidRPr="00A63FFC" w:rsidRDefault="00DA49FD" w:rsidP="00A63F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информации «Уголок для родителей»: организ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ация жизнедеятельности детей в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ОУ, расписание ОД, возрастные характеристики и т.д.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9A1989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</w:t>
            </w:r>
            <w:r w:rsidR="005B0503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оздоровительных мероприятиях в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дошкольной группе</w:t>
            </w:r>
            <w:r w:rsidR="005B0503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«Ал</w:t>
            </w:r>
            <w:r w:rsidR="000E20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0C6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ксандровская ООШ» на 2021-2022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</w:t>
            </w:r>
            <w:r w:rsidR="005B0503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ебный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 каждой возрастной группе.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Индивидуальные беседы с родителями, заключение договоров.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–</w:t>
            </w:r>
          </w:p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9A1989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из природного материала «Чудесные превращения». Совместное творчество детей и родителей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4642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="005B0503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родителей в подготовке к осеннему празднику «</w:t>
            </w:r>
            <w:r w:rsidR="005B0503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Осенены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="005B0503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ярмарочной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одителей «Ваше мнение о работе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«Мы за безопасное движение»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4642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5B0503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выставки детских рисунков «Мама – солнышко моё»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Концерт, посвящённый Дню матери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«Большие гонки» - спортивный досуг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«Птичья столовая»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новогодних утренников «Новогодний хоровод»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информации в уголках для родителей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«Как организовать выходной день с ребёнком»,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«Зимние игры и развлечения»,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«Как уберечься от простуды»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 творческих работ «Новогодняя игрушка своими руками»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5B0503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подготовке к новогодним утренникам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</w:t>
            </w:r>
            <w:r w:rsidR="00DE7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чества «Народная игрушка детям н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забаву, взрослым на потеху»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творческих работ «О папе с любовью»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«Я садовником родился…» (цветы из различных материалов). Совместное творчество детей и родителей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3E4642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D168D7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="0004472C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Оформление уголка здоровья «Основы правильного питания»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«Честная Масленица – широкая боярыня»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«Психологическая готовность ребёнка к школе»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Мамин праздник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агитации «Как предупредить авитаминоз».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агитации в группах «Как уберечь ребёнка от травм».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«Досуг, </w:t>
            </w:r>
            <w:r w:rsidR="0004472C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Всемирному дню Земли»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9A1989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«Как</w:t>
            </w:r>
            <w:r w:rsidR="00DE7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 оцениваете работу сотрудников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дошкольной группы МБОУ «Александровская ООШ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общее родительское собрание «Как повзрослели и чему научились наши дети за год. Организация летнего отдыха детей».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«Голубь мира»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04472C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«Спасибо бабушке и деду за их великую Победу!»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04472C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семейных фотогазет «Играем дома»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r w:rsidR="00DE7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 родительское собрание.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 свидания, детский сад!». Праздничный утренник, посвящённый выпуску детей в школу.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1B1E3B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и благоустройство участков и территории совместно с родителями.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по предложениям (городские, региональные, всероссийские)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DA49FD" w:rsidRPr="00D3541F" w:rsidTr="00DA49FD">
        <w:tc>
          <w:tcPr>
            <w:tcW w:w="56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по плану взаимодействия с организациями социума</w:t>
            </w:r>
            <w:r w:rsidR="00DE7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DA49FD" w:rsidRDefault="00DA49FD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0C666A" w:rsidRDefault="000C666A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0C666A" w:rsidRPr="00D3541F" w:rsidRDefault="000C666A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A49FD" w:rsidRPr="00D3541F" w:rsidRDefault="00914529" w:rsidP="00DE763C">
      <w:pPr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2.6. </w:t>
      </w:r>
      <w:r w:rsidR="00DA49FD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Массовые мероприятия с детьми</w:t>
      </w:r>
    </w:p>
    <w:tbl>
      <w:tblPr>
        <w:tblW w:w="9645" w:type="dxa"/>
        <w:tblInd w:w="-34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3260"/>
        <w:gridCol w:w="1560"/>
        <w:gridCol w:w="1559"/>
        <w:gridCol w:w="2415"/>
      </w:tblGrid>
      <w:tr w:rsidR="00DA49FD" w:rsidRPr="00D3541F" w:rsidTr="00A63FFC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3FFC" w:rsidRDefault="00A63FF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участников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3FFC" w:rsidRDefault="00A63FF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</w:t>
            </w:r>
            <w:r w:rsidR="00D168D7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Осенены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168D7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Осенены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Ярмарочная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DA49FD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«Большие гонки» - спортивный досуг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«Новогодний хоровод» - праздник ёлки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зимних игр и забав (Масленичные гуляния, взятие снежного городка, спортивные развлечения)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Мамин праздник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Досуг, посвящённый Всемирному дню Земли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по гражданскому воспитанию «Нужен мир народам мира, а война нам не нужна!»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Выпускные вечера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A49FD" w:rsidRPr="00D3541F" w:rsidTr="00A63FFC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1B1E3B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Театральные представления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2 раза в месяц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371C83" w:rsidRDefault="00DA49FD" w:rsidP="00782B96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 </w:t>
      </w:r>
    </w:p>
    <w:p w:rsidR="00DA49FD" w:rsidRPr="00D3541F" w:rsidRDefault="00914529" w:rsidP="00371C83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2.7. </w:t>
      </w:r>
      <w:r w:rsidR="00DA49FD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Оборудование и оснащение воспитательно-образовательного процесса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817"/>
        <w:gridCol w:w="3968"/>
        <w:gridCol w:w="2393"/>
        <w:gridCol w:w="2393"/>
      </w:tblGrid>
      <w:tr w:rsidR="00DA49FD" w:rsidRPr="00D3541F" w:rsidTr="00A63FFC"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DA49FD" w:rsidRPr="00D3541F" w:rsidTr="00A63FFC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етение игрового оборудования в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A49FD" w:rsidRPr="00D3541F" w:rsidTr="00A63FFC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методической литературы по программе «От 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рождения до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школы» в соответствии с ФГОС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подписных изданий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A49FD" w:rsidRPr="00D3541F" w:rsidTr="00A63FFC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замена пособий в методическом кабинете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A49FD" w:rsidRPr="00D3541F" w:rsidTr="00A63FFC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наглядно-дидактических пособий к программе «От рождения до школы» в соответствии с ФГОС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A49FD" w:rsidRPr="00D3541F" w:rsidTr="00A63FFC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физкультурного оборудования по программе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 рождения до школы» в соответствии с ФГОС</w:t>
            </w:r>
            <w:r w:rsidR="009A19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A49FD" w:rsidRPr="00D3541F" w:rsidTr="00A63FFC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стендов для оформления коридоров, вестибюля для информации о работе детского сада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04472C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DA49FD" w:rsidRPr="00D3541F" w:rsidRDefault="00DA49FD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DE763C" w:rsidRDefault="00DE763C" w:rsidP="00A63FF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E763C" w:rsidRDefault="00DE763C" w:rsidP="00A63FF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A49FD" w:rsidRPr="00D3541F" w:rsidRDefault="00DA49FD" w:rsidP="00A63FFC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План оздоровительной работы</w:t>
      </w:r>
    </w:p>
    <w:tbl>
      <w:tblPr>
        <w:tblW w:w="9570" w:type="dxa"/>
        <w:jc w:val="center"/>
        <w:tblCellMar>
          <w:left w:w="0" w:type="dxa"/>
          <w:right w:w="0" w:type="dxa"/>
        </w:tblCellMar>
        <w:tblLook w:val="04A0"/>
      </w:tblPr>
      <w:tblGrid>
        <w:gridCol w:w="2392"/>
        <w:gridCol w:w="2392"/>
        <w:gridCol w:w="2393"/>
        <w:gridCol w:w="2393"/>
      </w:tblGrid>
      <w:tr w:rsidR="00DA49FD" w:rsidRPr="00D3541F" w:rsidTr="00DA49FD">
        <w:trPr>
          <w:jc w:val="center"/>
        </w:trPr>
        <w:tc>
          <w:tcPr>
            <w:tcW w:w="2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3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приём на улице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дошкольного возраста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 кроме младших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 кроме младших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 на улице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 кроме младших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 кроме младших (середина весны)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Точечный массаж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Средние, старшие подготовительные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 подготовительные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 подготовительные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 подготовительные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Облегчённая форма одежды</w:t>
            </w:r>
          </w:p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 после включения теплоснабжения</w:t>
            </w:r>
          </w:p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Умывание холодной водой в течение дня</w:t>
            </w:r>
          </w:p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Физкультурные занятия на воздухе</w:t>
            </w: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дошкольного возраста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дошкольного возраста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дошкольного возраста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дошкольного возраста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 при открытых фор</w:t>
            </w:r>
            <w:r w:rsidR="00914529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точках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и подготовительные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физкультурой в носках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49FD" w:rsidRPr="00D3541F" w:rsidTr="00DA49FD">
        <w:trPr>
          <w:jc w:val="center"/>
        </w:trPr>
        <w:tc>
          <w:tcPr>
            <w:tcW w:w="47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дошкольного возраста (исходя из температурного режима)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Бодрящая гимнастика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Босохождение</w:t>
            </w:r>
            <w:proofErr w:type="spellEnd"/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Обливание ног, гигиеническое мытье ног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Хождение по массажным дорожкам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DA49FD">
        <w:trPr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</w:tbl>
    <w:p w:rsidR="00371C83" w:rsidRDefault="00371C83" w:rsidP="00782B96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371C83" w:rsidRDefault="00371C83" w:rsidP="00A63FFC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A49FD" w:rsidRPr="00D3541F" w:rsidRDefault="00DA49FD" w:rsidP="00371C83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Система закаливающих мероприятий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392"/>
        <w:gridCol w:w="2392"/>
        <w:gridCol w:w="2393"/>
        <w:gridCol w:w="2393"/>
      </w:tblGrid>
      <w:tr w:rsidR="00DA49FD" w:rsidRPr="00D3541F" w:rsidTr="00DA49FD">
        <w:trPr>
          <w:jc w:val="center"/>
        </w:trPr>
        <w:tc>
          <w:tcPr>
            <w:tcW w:w="2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3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A63FF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</w:tr>
      <w:tr w:rsidR="00DA49FD" w:rsidRPr="00D3541F" w:rsidTr="00DA49FD">
        <w:trPr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младшая, средняя группы</w:t>
            </w:r>
          </w:p>
        </w:tc>
      </w:tr>
      <w:tr w:rsidR="00DA49FD" w:rsidRPr="00D3541F" w:rsidTr="00DA49FD">
        <w:trPr>
          <w:trHeight w:val="3795"/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Постепенное обучение элементам обширного умывания по мере прохождения адаптационного периода, воздушные ванны во время физ. занятий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по массажным дорожкам, физкультурные занятия, воздушные ванны, бодрящая гимнастика, полоскание горла после приёма пищи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босиком, физ. занятия, обширное умывание после дневной гимнастики, полоскание горла после приёма пищи, воздушные ванны, бодрящая гимнастика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Солнечные и воздушные ванны, обливание ног после прогулки, обширное умывание после дневной гимнастики, полоскание горла после приёма пищи</w:t>
            </w:r>
          </w:p>
        </w:tc>
      </w:tr>
      <w:tr w:rsidR="00DA49FD" w:rsidRPr="00D3541F" w:rsidTr="00DA49FD">
        <w:trPr>
          <w:trHeight w:val="547"/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группы</w:t>
            </w:r>
          </w:p>
        </w:tc>
      </w:tr>
      <w:tr w:rsidR="00DA49FD" w:rsidRPr="00D3541F" w:rsidTr="00DA49FD">
        <w:trPr>
          <w:trHeight w:val="3795"/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босиком, обширное умывание после дневного сна, бодрящая гимнастика, обширное умывание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 по массажным дорожкам, физкультурные занятия, воздушные ванны, бодрящая гимнастика, полоскание горла после приёма пищи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босиком, физ. занятия, обширное умывание после дневной гимнастики, полоскание горла после приёма пищи, воздушные ванны, бодрящая гимнастика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Солнечные и воздушные ванны, обливание ног после прогулки, обширное умывание после дневной гимнастики, полоскание горла после приёма пищи</w:t>
            </w:r>
          </w:p>
        </w:tc>
      </w:tr>
      <w:tr w:rsidR="00DA49FD" w:rsidRPr="00D3541F" w:rsidTr="00DA49FD">
        <w:trPr>
          <w:trHeight w:val="439"/>
          <w:jc w:val="center"/>
        </w:trPr>
        <w:tc>
          <w:tcPr>
            <w:tcW w:w="9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E763C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группы</w:t>
            </w:r>
          </w:p>
        </w:tc>
      </w:tr>
      <w:tr w:rsidR="00DA49FD" w:rsidRPr="00D3541F" w:rsidTr="00DA49FD">
        <w:trPr>
          <w:trHeight w:val="3795"/>
          <w:jc w:val="center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Ходьба босиком, обширное умывание после дневного сна, бодрящая гимнастика, обширное умывание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 по массажным дорожкам, физкультурные занятия, воздушные ванны, бодрящая гимнастика, полоскание горла после приёма пищи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босиком, физ. занятия, обширное умывание после дневной гимнастики, полоскание горла после приёма пищи, воздушные ванны, бодрящая гимнастика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Солнечные и воздушные ванны, обливание ног после прогулки, обширное умывание после дневной гимнастики, полоскание горла после приёма пищи</w:t>
            </w:r>
          </w:p>
        </w:tc>
      </w:tr>
    </w:tbl>
    <w:p w:rsidR="00DA49FD" w:rsidRPr="00D3541F" w:rsidRDefault="00DA49FD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6C2DFA" w:rsidRDefault="006C2DFA" w:rsidP="00D3541F">
      <w:pPr>
        <w:spacing w:after="0" w:line="360" w:lineRule="auto"/>
        <w:ind w:right="-1"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A49FD" w:rsidRPr="00D3541F" w:rsidRDefault="00DA49FD" w:rsidP="00E2340A">
      <w:pPr>
        <w:spacing w:after="0" w:line="360" w:lineRule="auto"/>
        <w:ind w:right="-1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План – график  </w:t>
      </w:r>
      <w:proofErr w:type="spellStart"/>
      <w:r w:rsidR="00914529"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физкультурно</w:t>
      </w:r>
      <w:proofErr w:type="spellEnd"/>
      <w:r w:rsidRPr="00D354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– оздоровительных мероприятий</w:t>
      </w:r>
    </w:p>
    <w:tbl>
      <w:tblPr>
        <w:tblpPr w:leftFromText="180" w:rightFromText="180" w:vertAnchor="text"/>
        <w:tblW w:w="960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0"/>
        <w:gridCol w:w="606"/>
        <w:gridCol w:w="56"/>
        <w:gridCol w:w="1748"/>
        <w:gridCol w:w="2268"/>
        <w:gridCol w:w="2268"/>
      </w:tblGrid>
      <w:tr w:rsidR="00DA49FD" w:rsidRPr="006C2DFA" w:rsidTr="006C2DFA">
        <w:trPr>
          <w:trHeight w:val="284"/>
        </w:trPr>
        <w:tc>
          <w:tcPr>
            <w:tcW w:w="50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6C2DFA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D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DFA" w:rsidRDefault="006C2DFA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A49FD" w:rsidRPr="006C2DFA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D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DFA" w:rsidRDefault="006C2DFA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A49FD" w:rsidRPr="006C2DFA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D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</w:t>
            </w:r>
            <w:r w:rsidR="00C41505" w:rsidRPr="006C2D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</w:t>
            </w:r>
            <w:r w:rsidRPr="006C2D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ый</w:t>
            </w:r>
          </w:p>
        </w:tc>
      </w:tr>
      <w:tr w:rsidR="00DA49FD" w:rsidRPr="006C2DFA" w:rsidTr="006C2DFA">
        <w:trPr>
          <w:trHeight w:val="311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 группы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и подготовительные</w:t>
            </w:r>
          </w:p>
        </w:tc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9FD" w:rsidRPr="006C2DFA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9FD" w:rsidRPr="006C2DFA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9FD" w:rsidRPr="00D3541F" w:rsidTr="006C2DFA">
        <w:trPr>
          <w:trHeight w:val="595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закаливания и гимнастики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сна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 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621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утренней гимнастики.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621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физкультурных занятий.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595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физ. занятий на улице.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 период.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569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Оздоровительные паузы на занятиях и в свободной деятельности детей.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569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конкурсы и состязания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363"/>
        </w:trPr>
        <w:tc>
          <w:tcPr>
            <w:tcW w:w="32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развлечения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спартакиада»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276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«Семейные старты»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276"/>
        </w:trPr>
        <w:tc>
          <w:tcPr>
            <w:tcW w:w="332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«Большие гонки» - спортивн</w:t>
            </w:r>
            <w:r w:rsidR="00914529"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досуг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569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«Спортивные надежды»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313"/>
        </w:trPr>
        <w:tc>
          <w:tcPr>
            <w:tcW w:w="332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ко Дню Защитника Отечества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«Юный армеец»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433"/>
        </w:trPr>
        <w:tc>
          <w:tcPr>
            <w:tcW w:w="332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масленица»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«Лыжный кросс»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293"/>
        </w:trPr>
        <w:tc>
          <w:tcPr>
            <w:tcW w:w="332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«Неделя здоровья»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«Дошкольник-чемпион»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A49FD" w:rsidRPr="00D3541F" w:rsidTr="006C2DFA">
        <w:trPr>
          <w:trHeight w:val="382"/>
        </w:trPr>
        <w:tc>
          <w:tcPr>
            <w:tcW w:w="507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«Зарница»</w:t>
            </w:r>
          </w:p>
          <w:p w:rsidR="00DA49FD" w:rsidRPr="00D3541F" w:rsidRDefault="00DA49FD" w:rsidP="00D3541F">
            <w:pPr>
              <w:spacing w:after="0" w:line="360" w:lineRule="auto"/>
              <w:ind w:right="-1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9FD" w:rsidRPr="00D3541F" w:rsidRDefault="00DA49FD" w:rsidP="006C2DFA">
            <w:pPr>
              <w:spacing w:after="0" w:line="360" w:lineRule="auto"/>
              <w:ind w:right="-1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47106D" w:rsidRDefault="0047106D" w:rsidP="00D3541F">
      <w:pPr>
        <w:spacing w:after="0" w:line="360" w:lineRule="auto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54CB5" w:rsidRDefault="00654CB5" w:rsidP="00654CB5">
      <w:pPr>
        <w:tabs>
          <w:tab w:val="left" w:pos="5895"/>
        </w:tabs>
        <w:spacing w:after="0" w:line="360" w:lineRule="auto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654CB5" w:rsidSect="001249F7">
      <w:footerReference w:type="default" r:id="rId9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0674" w:rsidRDefault="004B0674" w:rsidP="002E4E1F">
      <w:pPr>
        <w:spacing w:after="0" w:line="240" w:lineRule="auto"/>
      </w:pPr>
      <w:r>
        <w:separator/>
      </w:r>
    </w:p>
  </w:endnote>
  <w:endnote w:type="continuationSeparator" w:id="0">
    <w:p w:rsidR="004B0674" w:rsidRDefault="004B0674" w:rsidP="002E4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63E0" w:rsidRDefault="002D63E0">
    <w:pPr>
      <w:pStyle w:val="a6"/>
      <w:jc w:val="center"/>
    </w:pPr>
  </w:p>
  <w:p w:rsidR="002D63E0" w:rsidRDefault="002D63E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0674" w:rsidRDefault="004B0674" w:rsidP="002E4E1F">
      <w:pPr>
        <w:spacing w:after="0" w:line="240" w:lineRule="auto"/>
      </w:pPr>
      <w:r>
        <w:separator/>
      </w:r>
    </w:p>
  </w:footnote>
  <w:footnote w:type="continuationSeparator" w:id="0">
    <w:p w:rsidR="004B0674" w:rsidRDefault="004B0674" w:rsidP="002E4E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111ED"/>
    <w:multiLevelType w:val="hybridMultilevel"/>
    <w:tmpl w:val="B1E887A4"/>
    <w:lvl w:ilvl="0" w:tplc="E0C0E06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A373C17"/>
    <w:multiLevelType w:val="hybridMultilevel"/>
    <w:tmpl w:val="F4646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CD787F"/>
    <w:multiLevelType w:val="hybridMultilevel"/>
    <w:tmpl w:val="F6666780"/>
    <w:lvl w:ilvl="0" w:tplc="00004E45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E55BAA"/>
    <w:multiLevelType w:val="hybridMultilevel"/>
    <w:tmpl w:val="813EB592"/>
    <w:lvl w:ilvl="0" w:tplc="BBB20E4A">
      <w:start w:val="1"/>
      <w:numFmt w:val="decimal"/>
      <w:lvlText w:val="%1."/>
      <w:lvlJc w:val="left"/>
      <w:pPr>
        <w:ind w:left="-6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60" w:hanging="360"/>
      </w:pPr>
    </w:lvl>
    <w:lvl w:ilvl="2" w:tplc="0419001B" w:tentative="1">
      <w:start w:val="1"/>
      <w:numFmt w:val="lowerRoman"/>
      <w:lvlText w:val="%3."/>
      <w:lvlJc w:val="right"/>
      <w:pPr>
        <w:ind w:left="780" w:hanging="180"/>
      </w:pPr>
    </w:lvl>
    <w:lvl w:ilvl="3" w:tplc="0419000F" w:tentative="1">
      <w:start w:val="1"/>
      <w:numFmt w:val="decimal"/>
      <w:lvlText w:val="%4."/>
      <w:lvlJc w:val="left"/>
      <w:pPr>
        <w:ind w:left="1500" w:hanging="360"/>
      </w:pPr>
    </w:lvl>
    <w:lvl w:ilvl="4" w:tplc="04190019" w:tentative="1">
      <w:start w:val="1"/>
      <w:numFmt w:val="lowerLetter"/>
      <w:lvlText w:val="%5."/>
      <w:lvlJc w:val="left"/>
      <w:pPr>
        <w:ind w:left="2220" w:hanging="360"/>
      </w:pPr>
    </w:lvl>
    <w:lvl w:ilvl="5" w:tplc="0419001B" w:tentative="1">
      <w:start w:val="1"/>
      <w:numFmt w:val="lowerRoman"/>
      <w:lvlText w:val="%6."/>
      <w:lvlJc w:val="right"/>
      <w:pPr>
        <w:ind w:left="2940" w:hanging="180"/>
      </w:pPr>
    </w:lvl>
    <w:lvl w:ilvl="6" w:tplc="0419000F" w:tentative="1">
      <w:start w:val="1"/>
      <w:numFmt w:val="decimal"/>
      <w:lvlText w:val="%7."/>
      <w:lvlJc w:val="left"/>
      <w:pPr>
        <w:ind w:left="3660" w:hanging="360"/>
      </w:pPr>
    </w:lvl>
    <w:lvl w:ilvl="7" w:tplc="04190019" w:tentative="1">
      <w:start w:val="1"/>
      <w:numFmt w:val="lowerLetter"/>
      <w:lvlText w:val="%8."/>
      <w:lvlJc w:val="left"/>
      <w:pPr>
        <w:ind w:left="4380" w:hanging="360"/>
      </w:pPr>
    </w:lvl>
    <w:lvl w:ilvl="8" w:tplc="0419001B" w:tentative="1">
      <w:start w:val="1"/>
      <w:numFmt w:val="lowerRoman"/>
      <w:lvlText w:val="%9."/>
      <w:lvlJc w:val="right"/>
      <w:pPr>
        <w:ind w:left="5100" w:hanging="180"/>
      </w:pPr>
    </w:lvl>
  </w:abstractNum>
  <w:abstractNum w:abstractNumId="4">
    <w:nsid w:val="49C30240"/>
    <w:multiLevelType w:val="hybridMultilevel"/>
    <w:tmpl w:val="E0EC71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EC6172"/>
    <w:multiLevelType w:val="hybridMultilevel"/>
    <w:tmpl w:val="433CD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314715"/>
    <w:multiLevelType w:val="hybridMultilevel"/>
    <w:tmpl w:val="713A5934"/>
    <w:lvl w:ilvl="0" w:tplc="A0183BD2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15228A"/>
    <w:multiLevelType w:val="hybridMultilevel"/>
    <w:tmpl w:val="B73616A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49FD"/>
    <w:rsid w:val="000113D4"/>
    <w:rsid w:val="0004472C"/>
    <w:rsid w:val="0006508D"/>
    <w:rsid w:val="000B797B"/>
    <w:rsid w:val="000C666A"/>
    <w:rsid w:val="000D25D9"/>
    <w:rsid w:val="000E2030"/>
    <w:rsid w:val="00113667"/>
    <w:rsid w:val="001249F7"/>
    <w:rsid w:val="0013141D"/>
    <w:rsid w:val="00132374"/>
    <w:rsid w:val="00134C0F"/>
    <w:rsid w:val="0017509A"/>
    <w:rsid w:val="0017695A"/>
    <w:rsid w:val="001A2E4D"/>
    <w:rsid w:val="001B1E3B"/>
    <w:rsid w:val="001C2174"/>
    <w:rsid w:val="001C32F3"/>
    <w:rsid w:val="001D1E26"/>
    <w:rsid w:val="001E147B"/>
    <w:rsid w:val="001F6194"/>
    <w:rsid w:val="00214A9D"/>
    <w:rsid w:val="002238CA"/>
    <w:rsid w:val="00223F51"/>
    <w:rsid w:val="00261304"/>
    <w:rsid w:val="0026251C"/>
    <w:rsid w:val="00265CD5"/>
    <w:rsid w:val="002D63E0"/>
    <w:rsid w:val="002E22B4"/>
    <w:rsid w:val="002E4E1F"/>
    <w:rsid w:val="00310E16"/>
    <w:rsid w:val="003212EF"/>
    <w:rsid w:val="00331F3E"/>
    <w:rsid w:val="00341377"/>
    <w:rsid w:val="00371C83"/>
    <w:rsid w:val="003D776C"/>
    <w:rsid w:val="003E0A51"/>
    <w:rsid w:val="003E4642"/>
    <w:rsid w:val="00447302"/>
    <w:rsid w:val="0047106D"/>
    <w:rsid w:val="004B0674"/>
    <w:rsid w:val="004D20F9"/>
    <w:rsid w:val="004E20F5"/>
    <w:rsid w:val="004E4D39"/>
    <w:rsid w:val="004E4D74"/>
    <w:rsid w:val="0053140D"/>
    <w:rsid w:val="00533908"/>
    <w:rsid w:val="00546822"/>
    <w:rsid w:val="005A56C4"/>
    <w:rsid w:val="005B0503"/>
    <w:rsid w:val="00651460"/>
    <w:rsid w:val="00654CB5"/>
    <w:rsid w:val="00686666"/>
    <w:rsid w:val="006C2DFA"/>
    <w:rsid w:val="007160E1"/>
    <w:rsid w:val="00764156"/>
    <w:rsid w:val="00782B96"/>
    <w:rsid w:val="007901E9"/>
    <w:rsid w:val="00790DF3"/>
    <w:rsid w:val="007A14C3"/>
    <w:rsid w:val="007D6143"/>
    <w:rsid w:val="007F3519"/>
    <w:rsid w:val="008006D7"/>
    <w:rsid w:val="00800FB1"/>
    <w:rsid w:val="008079C7"/>
    <w:rsid w:val="008108E7"/>
    <w:rsid w:val="00811F42"/>
    <w:rsid w:val="008135CD"/>
    <w:rsid w:val="00821866"/>
    <w:rsid w:val="008319DF"/>
    <w:rsid w:val="00835F72"/>
    <w:rsid w:val="0084576F"/>
    <w:rsid w:val="00850050"/>
    <w:rsid w:val="0085505A"/>
    <w:rsid w:val="00870508"/>
    <w:rsid w:val="008B2205"/>
    <w:rsid w:val="008F12E5"/>
    <w:rsid w:val="00914529"/>
    <w:rsid w:val="00996C6C"/>
    <w:rsid w:val="009A1989"/>
    <w:rsid w:val="009A340C"/>
    <w:rsid w:val="009E1B9A"/>
    <w:rsid w:val="009F48B3"/>
    <w:rsid w:val="00A03699"/>
    <w:rsid w:val="00A63FFC"/>
    <w:rsid w:val="00A85F16"/>
    <w:rsid w:val="00AE5B8F"/>
    <w:rsid w:val="00B965B7"/>
    <w:rsid w:val="00BF585E"/>
    <w:rsid w:val="00C23ECB"/>
    <w:rsid w:val="00C41505"/>
    <w:rsid w:val="00C85632"/>
    <w:rsid w:val="00CB4BE1"/>
    <w:rsid w:val="00CC3827"/>
    <w:rsid w:val="00CF4308"/>
    <w:rsid w:val="00CF4B40"/>
    <w:rsid w:val="00D168D7"/>
    <w:rsid w:val="00D3541F"/>
    <w:rsid w:val="00D3680C"/>
    <w:rsid w:val="00D47248"/>
    <w:rsid w:val="00DA43C2"/>
    <w:rsid w:val="00DA49FD"/>
    <w:rsid w:val="00DD506E"/>
    <w:rsid w:val="00DE763C"/>
    <w:rsid w:val="00E06E61"/>
    <w:rsid w:val="00E2340A"/>
    <w:rsid w:val="00E57C34"/>
    <w:rsid w:val="00E64F8D"/>
    <w:rsid w:val="00EF187A"/>
    <w:rsid w:val="00F0490D"/>
    <w:rsid w:val="00F11597"/>
    <w:rsid w:val="00F42954"/>
    <w:rsid w:val="00F817AD"/>
    <w:rsid w:val="00F912DF"/>
    <w:rsid w:val="00FA7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A51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2E4E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E4E1F"/>
  </w:style>
  <w:style w:type="paragraph" w:styleId="a6">
    <w:name w:val="footer"/>
    <w:basedOn w:val="a"/>
    <w:link w:val="a7"/>
    <w:uiPriority w:val="99"/>
    <w:unhideWhenUsed/>
    <w:rsid w:val="002E4E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E4E1F"/>
  </w:style>
  <w:style w:type="table" w:styleId="a8">
    <w:name w:val="Table Grid"/>
    <w:basedOn w:val="a1"/>
    <w:uiPriority w:val="59"/>
    <w:rsid w:val="008006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E23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F1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F18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7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3086FA-E5E3-4026-8C33-36103FD9B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24</Pages>
  <Words>4202</Words>
  <Characters>23957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38</cp:revision>
  <cp:lastPrinted>2018-09-18T18:50:00Z</cp:lastPrinted>
  <dcterms:created xsi:type="dcterms:W3CDTF">2017-09-06T17:28:00Z</dcterms:created>
  <dcterms:modified xsi:type="dcterms:W3CDTF">2021-10-12T19:13:00Z</dcterms:modified>
</cp:coreProperties>
</file>